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F148A" w:rsidRDefault="002F148A" w:rsidP="002F148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27CE7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01BBD" w:rsidRPr="00401BBD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F70731" w:rsidRPr="00227CE7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F70731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01BBD" w:rsidRPr="00401BBD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F70731" w:rsidRPr="00F70731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27CE7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2F148A"/>
    <w:rsid w:val="00324F5D"/>
    <w:rsid w:val="00352A81"/>
    <w:rsid w:val="00385220"/>
    <w:rsid w:val="0038655B"/>
    <w:rsid w:val="003B1D17"/>
    <w:rsid w:val="003B535A"/>
    <w:rsid w:val="003F047A"/>
    <w:rsid w:val="003F27E3"/>
    <w:rsid w:val="00401BBD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1C81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073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2023-12-27T12:51:00Z</dcterms:modified>
</cp:coreProperties>
</file>